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jc w:val="center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年选派人员汇总表</w:t>
      </w:r>
    </w:p>
    <w:tbl>
      <w:tblPr>
        <w:tblStyle w:val="4"/>
        <w:tblW w:w="13977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55"/>
        <w:gridCol w:w="480"/>
        <w:gridCol w:w="585"/>
        <w:gridCol w:w="1638"/>
        <w:gridCol w:w="1073"/>
        <w:gridCol w:w="2470"/>
        <w:gridCol w:w="1788"/>
        <w:gridCol w:w="2723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eastAsia="黑体"/>
                <w:sz w:val="28"/>
                <w:szCs w:val="28"/>
              </w:rPr>
              <w:t>被选派人员的基本信息及任务分配表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所学专业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社会工作者职业水平证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书等级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社会工作服务领域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拟派驻的贫困县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张彦龙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甘肃政法大学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兰州爱颐社会工作服务中心总干事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定西市渭源县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丁雪娇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中国青年政治学院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兰州爱颐社会工作服务中心项目主管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儿童、青少年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定西市渭源县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耿潇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甘肃政法大学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兰州爱颐社会工作服务中心项目主管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老年社会工作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定西市渭源县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何亚东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甘肃益民城乡社区发展中心社工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庆阳市镇原县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王国勇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甘肃益民城乡社区发展中心理事、项目主管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社工硕士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农村社会工作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庆阳市镇原县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冯希凡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甘肃益民城乡社区发展中心实习社工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在读社工硕士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青少年社会工作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庆阳市镇原县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 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定西市红叶社会工作服务中心社工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妇女社会工作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定西市通渭县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 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兰州城市学院</w:t>
            </w: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定西市红叶社会工作服务中心社工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老年社会工作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定西市通渭县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师艳燕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武威职业学院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农村电气化技术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定西市红叶社会工作服务中心社工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定西市通渭县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张晓梅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定西市卫生学校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岷县社会工作协会社工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老年社会工作、医务社会工作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於燕鸿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甘肃医学院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康复治疗技术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岷县社会工作协会社工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老年社会工作、医务社会工作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冯小丽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河西学院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康复治疗技术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岷县社会工作协会社工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老年社会工作、医务社会工作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定西市岷县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马晓萍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甘肃民族师范学院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甘肃兴邦社会工作服务中心、一线社工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临夏州临夏市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魏美娟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甘肃民族师范学院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甘肃兴邦社会工作服务中心、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项目主任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临夏州临夏市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柳  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天津理工大学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社会工作与管理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甘肃兴邦社会工作服务中心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、项目助理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临夏州临夏市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王学玲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兰州财经大学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甘肃兴邦社会工作服务中心、一线社工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武威市天祝县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王小龙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甘肃兴邦社会工作服务中心、项目主任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武威市天祝县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张悦悦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甘肃兴邦社会工作服务中心、项目助理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助理社会工作师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武威市天祝县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秦士红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青岛黄海学院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会计电算化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陇南科诚社会工作服务中心工作人员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青少年、妇女社会工作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陇南市宕昌县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闫丽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兰州城市学院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陇南科诚社会工作服务中心工作人员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青少年、妇女社会工作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陇南市宕昌县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兰州外语职业学院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旅游管理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陇南科诚社会工作服务中心工作人员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青少年、妇女社会工作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陇南市宕昌县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袁文君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陇东中学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文科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庆阳市汇泽社会工作服务中心理事长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儿童、残疾人、社区社会工作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庆阳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巩新鹏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应用心理学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庆阳市汇泽社会工作服务中心儿童项目专职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庆阳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  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庆阳汇泽为老项目负责人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庆阳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镇原县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王国渝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甘南州雪莲花社会工作服务中心理事长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民族地区社会工作实务与理论研究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甘南州卓尼县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陈会桃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甘肃民族师范学院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甘南州雪莲花社会工作服务中心项目主管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甘南州卓尼县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马萍花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甘肃民族师范学院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甘南州雪莲花社会工作服务中心社工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甘南州卓尼县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李淑云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甘肃省社会组织总会社工服务中心主任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社区社会工作</w:t>
            </w: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妇女儿童社会工作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陇南市礼县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冯珍珍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兰州工业学院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 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甘肃省社会组织总会</w:t>
            </w: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会员部主任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青少年社会工作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陇南市礼县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刘五洲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甘肃政法学院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甘肃省社会组织总会公益发展中心主任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老年人社会工作</w:t>
            </w: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陇南市礼县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何亚文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兰州城市学院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敦煌市益佳社会工作服务中心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“三留守”群体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敦煌市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陈雅丽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甘肃政法学院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刑事科学技术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敦煌市益佳社会工作服务中心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“三留守”群体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敦煌市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王芳芳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兰财大长青学院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国际商务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敦煌市益佳社会工作服务中心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“三留守”群体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敦煌市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马志明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兰州大学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甘肃江子公益慈善中心、总干事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社区发展、社会工作服务项目管理与运营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甘南州碌曲县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吴耿平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甘肃江子公益慈善中心、项目官员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社区治理、儿童社会工作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甘南州碌曲县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四川工商职业学院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产品造型设计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甘肃江子公益慈善中心、项目官员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社区发展、社区营造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甘南州碌曲县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王丽梅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甘肃江子公益慈善中心、项目官员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社区发展、老年人社会工作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甘南州碌曲县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彭海丹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广州番禺职业技术学院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张掖市博辉社会工作服务中心项目主任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老年人社会工作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张掖市甘州区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现代农业管理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张掖市博辉社会工作服务中心项目社工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青少年社会工作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张掖市甘州区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张伟阳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江西司法警官职业学院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新闻采编与制作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张掖市博辉社会工作服务中心项目社工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妇女社会工作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张掖市甘州区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C63FBE8F"/>
    <w:rsid w:val="FF4B7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cs05</cp:lastModifiedBy>
  <dcterms:modified xsi:type="dcterms:W3CDTF">2021-07-05T08:57:35Z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